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5F320E" w:rsidP="005F32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ssistance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5F320E" w:rsidP="003411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Social </w:t>
            </w:r>
            <w:r w:rsidR="00341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5F320E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32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Employment policy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9E3147" w:rsidP="005F32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</w:t>
            </w:r>
            <w:r w:rsidR="005F32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5F32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(V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5F32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5F32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5C7B65" w:rsidP="005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The l</w:t>
            </w:r>
            <w:r w:rsidR="005F320E" w:rsidRPr="005C7B65">
              <w:rPr>
                <w:rFonts w:ascii="Times New Roman" w:hAnsi="Times New Roman" w:cs="Times New Roman"/>
                <w:sz w:val="24"/>
                <w:szCs w:val="24"/>
              </w:rPr>
              <w:t>abor market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0A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F320E" w:rsidRPr="005C7B65">
              <w:rPr>
                <w:rFonts w:ascii="Times New Roman" w:hAnsi="Times New Roman" w:cs="Times New Roman"/>
                <w:sz w:val="24"/>
                <w:szCs w:val="24"/>
              </w:rPr>
              <w:t>abor</w:t>
            </w: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 xml:space="preserve"> demand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0A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Labor supply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5F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Indicators used to investigate and analyze the labor market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5C7B65" w:rsidP="005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A4E47" w:rsidRPr="005C7B65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5C7B65" w:rsidP="005C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A4E47" w:rsidRPr="005C7B65">
              <w:rPr>
                <w:rFonts w:ascii="Times New Roman" w:hAnsi="Times New Roman" w:cs="Times New Roman"/>
                <w:sz w:val="24"/>
                <w:szCs w:val="24"/>
              </w:rPr>
              <w:t>nemployment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5F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Employment and unemployment policies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5F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Training and retraining of the workforce</w:t>
            </w:r>
          </w:p>
        </w:tc>
      </w:tr>
      <w:tr w:rsidR="005F320E" w:rsidRPr="00463338" w:rsidTr="005F320E">
        <w:trPr>
          <w:trHeight w:val="397"/>
          <w:jc w:val="center"/>
        </w:trPr>
        <w:tc>
          <w:tcPr>
            <w:tcW w:w="670" w:type="dxa"/>
            <w:vAlign w:val="center"/>
          </w:tcPr>
          <w:p w:rsidR="005F320E" w:rsidRPr="00463338" w:rsidRDefault="005F320E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5F320E" w:rsidRPr="005C7B65" w:rsidRDefault="000A4E47" w:rsidP="005F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65">
              <w:rPr>
                <w:rFonts w:ascii="Times New Roman" w:hAnsi="Times New Roman" w:cs="Times New Roman"/>
                <w:sz w:val="24"/>
                <w:szCs w:val="24"/>
              </w:rPr>
              <w:t>European regulations in the field of employment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FB" w:rsidRDefault="008638FB" w:rsidP="000B2380">
      <w:r>
        <w:separator/>
      </w:r>
    </w:p>
  </w:endnote>
  <w:endnote w:type="continuationSeparator" w:id="0">
    <w:p w:rsidR="008638FB" w:rsidRDefault="008638FB" w:rsidP="000B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FB" w:rsidRDefault="008638FB" w:rsidP="000B2380">
      <w:r>
        <w:separator/>
      </w:r>
    </w:p>
  </w:footnote>
  <w:footnote w:type="continuationSeparator" w:id="0">
    <w:p w:rsidR="008638FB" w:rsidRDefault="008638FB" w:rsidP="000B2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80" w:rsidRDefault="000B2380">
    <w:pPr>
      <w:pStyle w:val="Header"/>
    </w:pPr>
    <w:r w:rsidRPr="000B2380"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2380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9677400</wp:posOffset>
          </wp:positionV>
          <wp:extent cx="6810375" cy="320675"/>
          <wp:effectExtent l="0" t="0" r="0" b="3175"/>
          <wp:wrapTopAndBottom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A4E47"/>
    <w:rsid w:val="000B2380"/>
    <w:rsid w:val="000D74D4"/>
    <w:rsid w:val="000F2EDE"/>
    <w:rsid w:val="0012152D"/>
    <w:rsid w:val="001413C6"/>
    <w:rsid w:val="00151CE0"/>
    <w:rsid w:val="001567F4"/>
    <w:rsid w:val="00161CAE"/>
    <w:rsid w:val="00181586"/>
    <w:rsid w:val="00184CF9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1112"/>
    <w:rsid w:val="00345942"/>
    <w:rsid w:val="003472FC"/>
    <w:rsid w:val="00396DB4"/>
    <w:rsid w:val="003A2134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C7B65"/>
    <w:rsid w:val="005F320E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E37C0"/>
    <w:rsid w:val="007F6D67"/>
    <w:rsid w:val="00800A85"/>
    <w:rsid w:val="00800DB4"/>
    <w:rsid w:val="00801C05"/>
    <w:rsid w:val="00802D45"/>
    <w:rsid w:val="00811C8A"/>
    <w:rsid w:val="008227AB"/>
    <w:rsid w:val="00825D19"/>
    <w:rsid w:val="0086056D"/>
    <w:rsid w:val="00860B5C"/>
    <w:rsid w:val="008638FB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228FC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D4C23"/>
    <w:rsid w:val="00DE5FCE"/>
    <w:rsid w:val="00DF11D3"/>
    <w:rsid w:val="00E336C6"/>
    <w:rsid w:val="00EA4F27"/>
    <w:rsid w:val="00EC0233"/>
    <w:rsid w:val="00EC42DB"/>
    <w:rsid w:val="00EF1244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B23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380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0B23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380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User</cp:lastModifiedBy>
  <cp:revision>6</cp:revision>
  <cp:lastPrinted>2017-11-13T08:55:00Z</cp:lastPrinted>
  <dcterms:created xsi:type="dcterms:W3CDTF">2019-02-01T10:11:00Z</dcterms:created>
  <dcterms:modified xsi:type="dcterms:W3CDTF">2019-05-12T06:10:00Z</dcterms:modified>
</cp:coreProperties>
</file>